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DF" w:rsidRDefault="006622DF" w:rsidP="006622DF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附件2：“就业促进行”报名表</w:t>
      </w:r>
    </w:p>
    <w:tbl>
      <w:tblPr>
        <w:tblW w:w="9191" w:type="dxa"/>
        <w:jc w:val="center"/>
        <w:tblLayout w:type="fixed"/>
        <w:tblLook w:val="04A0" w:firstRow="1" w:lastRow="0" w:firstColumn="1" w:lastColumn="0" w:noHBand="0" w:noVBand="1"/>
      </w:tblPr>
      <w:tblGrid>
        <w:gridCol w:w="1007"/>
        <w:gridCol w:w="1012"/>
        <w:gridCol w:w="724"/>
        <w:gridCol w:w="1157"/>
        <w:gridCol w:w="1198"/>
        <w:gridCol w:w="1418"/>
        <w:gridCol w:w="1134"/>
        <w:gridCol w:w="1535"/>
        <w:gridCol w:w="6"/>
      </w:tblGrid>
      <w:tr w:rsidR="006622DF" w:rsidTr="002D28EF">
        <w:trPr>
          <w:gridAfter w:val="1"/>
          <w:wAfter w:w="6" w:type="dxa"/>
          <w:trHeight w:val="505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组长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学院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（部门）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职务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（职称）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手   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QQ</w:t>
            </w:r>
          </w:p>
        </w:tc>
      </w:tr>
      <w:tr w:rsidR="006622DF" w:rsidTr="002D28EF">
        <w:trPr>
          <w:gridAfter w:val="1"/>
          <w:wAfter w:w="6" w:type="dxa"/>
          <w:trHeight w:val="505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2DF" w:rsidTr="002D28EF">
        <w:trPr>
          <w:gridAfter w:val="1"/>
          <w:wAfter w:w="6" w:type="dxa"/>
          <w:trHeight w:val="433"/>
          <w:jc w:val="center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组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员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2DF" w:rsidTr="002D28EF">
        <w:trPr>
          <w:gridAfter w:val="1"/>
          <w:wAfter w:w="6" w:type="dxa"/>
          <w:trHeight w:val="505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2DF" w:rsidTr="002D28EF">
        <w:trPr>
          <w:gridAfter w:val="1"/>
          <w:wAfter w:w="6" w:type="dxa"/>
          <w:trHeight w:val="505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2DF" w:rsidTr="002D28EF">
        <w:trPr>
          <w:gridAfter w:val="1"/>
          <w:wAfter w:w="6" w:type="dxa"/>
          <w:trHeight w:val="505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2DF" w:rsidTr="002D28EF">
        <w:trPr>
          <w:gridAfter w:val="1"/>
          <w:wAfter w:w="6" w:type="dxa"/>
          <w:trHeight w:val="505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both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622DF" w:rsidTr="002D28EF">
        <w:trPr>
          <w:trHeight w:val="989"/>
          <w:jc w:val="center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拟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定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实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施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方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案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拓展省份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市</w:t>
            </w:r>
            <w:r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  <w:t>、自治区）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622DF" w:rsidTr="002D28EF">
        <w:trPr>
          <w:trHeight w:val="2113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拓展单位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622DF" w:rsidTr="002D28EF">
        <w:trPr>
          <w:trHeight w:val="246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行程安排</w:t>
            </w:r>
          </w:p>
        </w:tc>
        <w:tc>
          <w:tcPr>
            <w:tcW w:w="6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6622DF" w:rsidTr="002D28EF">
        <w:trPr>
          <w:trHeight w:val="1566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学院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6622DF">
            <w:pPr>
              <w:widowControl/>
              <w:suppressAutoHyphens w:val="0"/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right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负责人（签字）：               年    月    日</w:t>
            </w:r>
          </w:p>
        </w:tc>
      </w:tr>
      <w:tr w:rsidR="006622DF" w:rsidTr="002D28EF">
        <w:trPr>
          <w:trHeight w:val="1639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学工处</w:t>
            </w:r>
          </w:p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DF" w:rsidRDefault="006622DF" w:rsidP="002D28EF">
            <w:pPr>
              <w:widowControl/>
              <w:suppressAutoHyphens w:val="0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6622DF">
            <w:pPr>
              <w:widowControl/>
              <w:suppressAutoHyphens w:val="0"/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</w:pPr>
          </w:p>
          <w:p w:rsidR="006622DF" w:rsidRDefault="006622DF" w:rsidP="002D28EF">
            <w:pPr>
              <w:widowControl/>
              <w:suppressAutoHyphens w:val="0"/>
              <w:jc w:val="right"/>
              <w:rPr>
                <w:rFonts w:ascii="华文仿宋" w:eastAsia="华文仿宋" w:hAnsi="华文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1"/>
                <w:szCs w:val="21"/>
              </w:rPr>
              <w:t>负责人（签字）：               年    月    日</w:t>
            </w:r>
          </w:p>
        </w:tc>
      </w:tr>
    </w:tbl>
    <w:p w:rsidR="006622DF" w:rsidRPr="006622DF" w:rsidRDefault="006622DF" w:rsidP="006622DF">
      <w:pPr>
        <w:rPr>
          <w:rFonts w:ascii="仿宋" w:eastAsia="仿宋" w:hAnsi="仿宋"/>
          <w:b/>
        </w:rPr>
      </w:pPr>
    </w:p>
    <w:p w:rsidR="002B1A81" w:rsidRPr="006622DF" w:rsidRDefault="00E251D7"/>
    <w:sectPr w:rsidR="002B1A81" w:rsidRPr="006622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1D7" w:rsidRDefault="00E251D7" w:rsidP="006622DF">
      <w:r>
        <w:separator/>
      </w:r>
    </w:p>
  </w:endnote>
  <w:endnote w:type="continuationSeparator" w:id="0">
    <w:p w:rsidR="00E251D7" w:rsidRDefault="00E251D7" w:rsidP="0066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Ming CN">
    <w:altName w:val="Times New Roman"/>
    <w:charset w:val="00"/>
    <w:family w:val="roman"/>
    <w:pitch w:val="default"/>
  </w:font>
  <w:font w:name="文泉驿正黑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1D7" w:rsidRDefault="00E251D7" w:rsidP="006622DF">
      <w:r>
        <w:separator/>
      </w:r>
    </w:p>
  </w:footnote>
  <w:footnote w:type="continuationSeparator" w:id="0">
    <w:p w:rsidR="00E251D7" w:rsidRDefault="00E251D7" w:rsidP="0066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AF"/>
    <w:rsid w:val="00406182"/>
    <w:rsid w:val="006622DF"/>
    <w:rsid w:val="00941A2F"/>
    <w:rsid w:val="009979AF"/>
    <w:rsid w:val="00E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EEB17E-0A63-43D8-A126-FB216E03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DF"/>
    <w:pPr>
      <w:widowControl w:val="0"/>
      <w:suppressAutoHyphens/>
    </w:pPr>
    <w:rPr>
      <w:rFonts w:ascii="AR PL UMing CN" w:eastAsia="文泉驿正黑" w:hAnsi="AR PL UMing CN" w:cs="Times New Roman"/>
      <w:kern w:val="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2DF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Char">
    <w:name w:val="页眉 Char"/>
    <w:basedOn w:val="a0"/>
    <w:link w:val="a3"/>
    <w:uiPriority w:val="99"/>
    <w:rsid w:val="006622DF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6622DF"/>
    <w:pPr>
      <w:tabs>
        <w:tab w:val="center" w:pos="4153"/>
        <w:tab w:val="right" w:pos="8306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Char0">
    <w:name w:val="页脚 Char"/>
    <w:basedOn w:val="a0"/>
    <w:link w:val="a4"/>
    <w:uiPriority w:val="99"/>
    <w:rsid w:val="006622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2017-06-07T08:14:00Z</dcterms:created>
  <dcterms:modified xsi:type="dcterms:W3CDTF">2017-06-07T08:15:00Z</dcterms:modified>
</cp:coreProperties>
</file>