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47" w:rsidRDefault="00CF5F47" w:rsidP="00CF5F47">
      <w:pPr>
        <w:spacing w:line="360" w:lineRule="auto"/>
        <w:jc w:val="center"/>
        <w:rPr>
          <w:rFonts w:ascii="宋体" w:hAnsi="宋体" w:hint="eastAsia"/>
          <w:sz w:val="32"/>
          <w:szCs w:val="24"/>
        </w:rPr>
      </w:pPr>
      <w:bookmarkStart w:id="0" w:name="_GoBack"/>
      <w:r>
        <w:rPr>
          <w:rFonts w:ascii="宋体" w:hAnsi="宋体"/>
          <w:sz w:val="32"/>
          <w:szCs w:val="24"/>
        </w:rPr>
        <w:t>爱心驿站招聘报名表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701"/>
        <w:gridCol w:w="1901"/>
        <w:gridCol w:w="225"/>
        <w:gridCol w:w="2177"/>
      </w:tblGrid>
      <w:tr w:rsidR="00CF5F47" w:rsidTr="00B63846">
        <w:tc>
          <w:tcPr>
            <w:tcW w:w="959" w:type="dxa"/>
          </w:tcPr>
          <w:bookmarkEnd w:id="0"/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CF5F47" w:rsidRDefault="00CF5F47" w:rsidP="00B63846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CF5F47" w:rsidRDefault="00CF5F47" w:rsidP="00B63846">
            <w:pPr>
              <w:spacing w:line="360" w:lineRule="auto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片</w:t>
            </w:r>
          </w:p>
        </w:tc>
      </w:tr>
      <w:tr w:rsidR="00CF5F47" w:rsidTr="00B63846">
        <w:tc>
          <w:tcPr>
            <w:tcW w:w="959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559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2126" w:type="dxa"/>
            <w:gridSpan w:val="2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F5F47" w:rsidTr="00B63846">
        <w:tc>
          <w:tcPr>
            <w:tcW w:w="959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籍贯</w:t>
            </w:r>
          </w:p>
        </w:tc>
        <w:tc>
          <w:tcPr>
            <w:tcW w:w="1559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专业班号</w:t>
            </w:r>
            <w:proofErr w:type="gramEnd"/>
          </w:p>
        </w:tc>
        <w:tc>
          <w:tcPr>
            <w:tcW w:w="2126" w:type="dxa"/>
            <w:gridSpan w:val="2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F5F47" w:rsidTr="00B63846">
        <w:tc>
          <w:tcPr>
            <w:tcW w:w="959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学号</w:t>
            </w:r>
          </w:p>
        </w:tc>
        <w:tc>
          <w:tcPr>
            <w:tcW w:w="1559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F5F47" w:rsidTr="00B63846">
        <w:tc>
          <w:tcPr>
            <w:tcW w:w="959" w:type="dxa"/>
          </w:tcPr>
          <w:p w:rsidR="00CF5F47" w:rsidRDefault="00CF5F47" w:rsidP="00B63846">
            <w:pPr>
              <w:spacing w:line="360" w:lineRule="auto"/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1559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意向部门</w:t>
            </w:r>
          </w:p>
        </w:tc>
        <w:tc>
          <w:tcPr>
            <w:tcW w:w="2126" w:type="dxa"/>
            <w:gridSpan w:val="2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F5F47" w:rsidTr="00B63846">
        <w:trPr>
          <w:trHeight w:val="431"/>
        </w:trPr>
        <w:tc>
          <w:tcPr>
            <w:tcW w:w="959" w:type="dxa"/>
            <w:vMerge w:val="restart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所在学生组织及担任职务</w:t>
            </w:r>
          </w:p>
        </w:tc>
        <w:tc>
          <w:tcPr>
            <w:tcW w:w="5386" w:type="dxa"/>
            <w:gridSpan w:val="4"/>
            <w:vMerge w:val="restart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平均绩点：</w:t>
            </w:r>
          </w:p>
        </w:tc>
      </w:tr>
      <w:tr w:rsidR="00CF5F47" w:rsidTr="00B63846">
        <w:trPr>
          <w:trHeight w:val="410"/>
        </w:trPr>
        <w:tc>
          <w:tcPr>
            <w:tcW w:w="959" w:type="dxa"/>
            <w:vMerge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Merge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及格科数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CF5F47" w:rsidTr="00B63846">
        <w:trPr>
          <w:trHeight w:val="431"/>
        </w:trPr>
        <w:tc>
          <w:tcPr>
            <w:tcW w:w="959" w:type="dxa"/>
            <w:vMerge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Merge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是否服从部门调剂</w:t>
            </w:r>
          </w:p>
          <w:p w:rsidR="00CF5F47" w:rsidRDefault="00CF5F47" w:rsidP="00B63846">
            <w:pPr>
              <w:spacing w:line="360" w:lineRule="auto"/>
              <w:ind w:firstLineChars="150" w:firstLine="36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是   否 </w:t>
            </w:r>
          </w:p>
        </w:tc>
      </w:tr>
      <w:tr w:rsidR="00CF5F47" w:rsidTr="00B6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6"/>
        </w:trPr>
        <w:tc>
          <w:tcPr>
            <w:tcW w:w="8522" w:type="dxa"/>
            <w:gridSpan w:val="6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个人陈述（包括自己的优势，学生工作经历等，可附页）</w:t>
            </w:r>
          </w:p>
        </w:tc>
      </w:tr>
      <w:tr w:rsidR="00CF5F47" w:rsidTr="00B6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6120" w:type="dxa"/>
            <w:gridSpan w:val="4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是否志愿服从大学生奖助中心爱心驿站规章制度及管理</w:t>
            </w:r>
          </w:p>
        </w:tc>
        <w:tc>
          <w:tcPr>
            <w:tcW w:w="2402" w:type="dxa"/>
            <w:gridSpan w:val="2"/>
          </w:tcPr>
          <w:p w:rsidR="00CF5F47" w:rsidRDefault="00CF5F47" w:rsidP="00B6384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否</w:t>
            </w:r>
          </w:p>
        </w:tc>
      </w:tr>
    </w:tbl>
    <w:p w:rsidR="005F64BC" w:rsidRDefault="005F64BC"/>
    <w:sectPr w:rsidR="005F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4C" w:rsidRDefault="00C8714C" w:rsidP="00CF5F47">
      <w:r>
        <w:separator/>
      </w:r>
    </w:p>
  </w:endnote>
  <w:endnote w:type="continuationSeparator" w:id="0">
    <w:p w:rsidR="00C8714C" w:rsidRDefault="00C8714C" w:rsidP="00CF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4C" w:rsidRDefault="00C8714C" w:rsidP="00CF5F47">
      <w:r>
        <w:separator/>
      </w:r>
    </w:p>
  </w:footnote>
  <w:footnote w:type="continuationSeparator" w:id="0">
    <w:p w:rsidR="00C8714C" w:rsidRDefault="00C8714C" w:rsidP="00CF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F0"/>
    <w:rsid w:val="004113F0"/>
    <w:rsid w:val="005F64BC"/>
    <w:rsid w:val="00C84030"/>
    <w:rsid w:val="00C8714C"/>
    <w:rsid w:val="00C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F4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F4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F4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F4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jzzx-04</dc:creator>
  <cp:keywords/>
  <dc:description/>
  <cp:lastModifiedBy>jzzx-04</cp:lastModifiedBy>
  <cp:revision>2</cp:revision>
  <dcterms:created xsi:type="dcterms:W3CDTF">2016-02-26T06:59:00Z</dcterms:created>
  <dcterms:modified xsi:type="dcterms:W3CDTF">2016-02-26T06:59:00Z</dcterms:modified>
</cp:coreProperties>
</file>