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39" w:rsidRDefault="00C60439" w:rsidP="00C60439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附件5：</w:t>
      </w:r>
      <w:r>
        <w:rPr>
          <w:rFonts w:ascii="仿宋" w:eastAsia="仿宋" w:hAnsi="仿宋"/>
          <w:b/>
        </w:rPr>
        <w:t>“</w:t>
      </w:r>
      <w:r>
        <w:rPr>
          <w:rFonts w:ascii="仿宋" w:eastAsia="仿宋" w:hAnsi="仿宋" w:hint="eastAsia"/>
          <w:b/>
        </w:rPr>
        <w:t>就业促进行</w:t>
      </w:r>
      <w:r>
        <w:rPr>
          <w:rFonts w:ascii="仿宋" w:eastAsia="仿宋" w:hAnsi="仿宋"/>
          <w:b/>
        </w:rPr>
        <w:t>”</w:t>
      </w:r>
      <w:r>
        <w:rPr>
          <w:rFonts w:ascii="仿宋" w:eastAsia="仿宋" w:hAnsi="仿宋" w:hint="eastAsia"/>
          <w:b/>
        </w:rPr>
        <w:t>之“毕业生个人信息汇总表”</w:t>
      </w:r>
    </w:p>
    <w:tbl>
      <w:tblPr>
        <w:tblW w:w="1518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639"/>
        <w:gridCol w:w="778"/>
        <w:gridCol w:w="834"/>
        <w:gridCol w:w="1173"/>
        <w:gridCol w:w="1613"/>
        <w:gridCol w:w="1937"/>
        <w:gridCol w:w="1177"/>
        <w:gridCol w:w="1325"/>
        <w:gridCol w:w="1177"/>
        <w:gridCol w:w="1324"/>
        <w:gridCol w:w="1650"/>
      </w:tblGrid>
      <w:tr w:rsidR="00C60439" w:rsidTr="002D28EF">
        <w:trPr>
          <w:trHeight w:val="3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毕业学历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毕业年份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毕业学院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毕业专业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现工作单位名称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职务职称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手  机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传真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</w:tr>
      <w:tr w:rsidR="00C60439" w:rsidTr="002D28EF">
        <w:trPr>
          <w:trHeight w:val="3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60439" w:rsidTr="002D28EF">
        <w:trPr>
          <w:trHeight w:val="3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60439" w:rsidTr="002D28EF">
        <w:trPr>
          <w:trHeight w:val="3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60439" w:rsidTr="002D28EF">
        <w:trPr>
          <w:trHeight w:val="3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60439" w:rsidTr="002D28EF">
        <w:trPr>
          <w:trHeight w:val="3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60439" w:rsidTr="002D28EF">
        <w:trPr>
          <w:trHeight w:val="3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60439" w:rsidTr="002D28EF">
        <w:trPr>
          <w:trHeight w:val="3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9" w:rsidRDefault="00C60439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2B1A81" w:rsidRDefault="00A54764">
      <w:bookmarkStart w:id="0" w:name="_GoBack"/>
      <w:bookmarkEnd w:id="0"/>
    </w:p>
    <w:sectPr w:rsidR="002B1A81" w:rsidSect="00C6043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64" w:rsidRDefault="00A54764" w:rsidP="00C60439">
      <w:r>
        <w:separator/>
      </w:r>
    </w:p>
  </w:endnote>
  <w:endnote w:type="continuationSeparator" w:id="0">
    <w:p w:rsidR="00A54764" w:rsidRDefault="00A54764" w:rsidP="00C6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UMing CN">
    <w:altName w:val="Times New Roman"/>
    <w:charset w:val="00"/>
    <w:family w:val="roman"/>
    <w:pitch w:val="default"/>
  </w:font>
  <w:font w:name="文泉驿正黑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64" w:rsidRDefault="00A54764" w:rsidP="00C60439">
      <w:r>
        <w:separator/>
      </w:r>
    </w:p>
  </w:footnote>
  <w:footnote w:type="continuationSeparator" w:id="0">
    <w:p w:rsidR="00A54764" w:rsidRDefault="00A54764" w:rsidP="00C6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CA"/>
    <w:rsid w:val="00406182"/>
    <w:rsid w:val="00941A2F"/>
    <w:rsid w:val="00A54764"/>
    <w:rsid w:val="00C60439"/>
    <w:rsid w:val="00D6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9C27A8-9AB2-46F7-92F4-454A707D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39"/>
    <w:pPr>
      <w:widowControl w:val="0"/>
      <w:suppressAutoHyphens/>
    </w:pPr>
    <w:rPr>
      <w:rFonts w:ascii="AR PL UMing CN" w:eastAsia="文泉驿正黑" w:hAnsi="AR PL UMing CN" w:cs="Times New Roman"/>
      <w:kern w:val="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439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Char">
    <w:name w:val="页眉 Char"/>
    <w:basedOn w:val="a0"/>
    <w:link w:val="a3"/>
    <w:uiPriority w:val="99"/>
    <w:rsid w:val="00C60439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60439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Char0">
    <w:name w:val="页脚 Char"/>
    <w:basedOn w:val="a0"/>
    <w:link w:val="a4"/>
    <w:uiPriority w:val="99"/>
    <w:rsid w:val="00C604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Sky123.Org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2017-06-07T08:18:00Z</dcterms:created>
  <dcterms:modified xsi:type="dcterms:W3CDTF">2017-06-07T08:18:00Z</dcterms:modified>
</cp:coreProperties>
</file>