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131"/>
        <w:tblW w:w="8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67"/>
        <w:gridCol w:w="283"/>
        <w:gridCol w:w="710"/>
        <w:gridCol w:w="993"/>
        <w:gridCol w:w="676"/>
        <w:gridCol w:w="34"/>
        <w:gridCol w:w="1135"/>
        <w:gridCol w:w="675"/>
        <w:gridCol w:w="176"/>
        <w:gridCol w:w="1093"/>
        <w:gridCol w:w="184"/>
        <w:gridCol w:w="1419"/>
      </w:tblGrid>
      <w:tr w:rsidR="002B4B31" w:rsidTr="002B4B31">
        <w:trPr>
          <w:trHeight w:val="7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31" w:rsidRDefault="002B4B31" w:rsidP="00FF6DB0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31" w:rsidRDefault="002B4B31" w:rsidP="00FF6DB0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31" w:rsidRDefault="002B4B31" w:rsidP="00FF6DB0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31" w:rsidRDefault="002B4B31" w:rsidP="00FF6DB0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31" w:rsidRDefault="002B4B31" w:rsidP="00FF6DB0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出生</w:t>
            </w:r>
          </w:p>
          <w:p w:rsidR="002B4B31" w:rsidRDefault="002B4B31" w:rsidP="00FF6DB0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年月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31" w:rsidRDefault="002B4B31" w:rsidP="00FF6DB0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31" w:rsidRDefault="002B4B31" w:rsidP="00FF6DB0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籍贯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31" w:rsidRDefault="002B4B31" w:rsidP="00FF6DB0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31" w:rsidRDefault="002B4B31" w:rsidP="00FF6DB0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照片</w:t>
            </w:r>
          </w:p>
        </w:tc>
      </w:tr>
      <w:tr w:rsidR="002B4B31" w:rsidTr="002B4B31">
        <w:trPr>
          <w:trHeight w:val="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31" w:rsidRDefault="002B4B31" w:rsidP="00FF6DB0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年级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31" w:rsidRDefault="002B4B31" w:rsidP="00FF6DB0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31" w:rsidRDefault="002B4B31" w:rsidP="00FF6DB0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政治</w:t>
            </w:r>
          </w:p>
          <w:p w:rsidR="002B4B31" w:rsidRDefault="002B4B31" w:rsidP="00FF6DB0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面貌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31" w:rsidRDefault="002B4B31" w:rsidP="00FF6DB0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31" w:rsidRDefault="002B4B31" w:rsidP="00FF6DB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学院</w:t>
            </w:r>
          </w:p>
          <w:p w:rsidR="002B4B31" w:rsidRDefault="002B4B31" w:rsidP="00FF6DB0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专业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31" w:rsidRDefault="002B4B31" w:rsidP="00FF6DB0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31" w:rsidRDefault="002B4B31" w:rsidP="00FF6DB0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</w:tr>
      <w:tr w:rsidR="002B4B31" w:rsidTr="002B4B31">
        <w:trPr>
          <w:trHeight w:val="76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31" w:rsidRDefault="002B4B31" w:rsidP="00FF6DB0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目前是否担任学生干部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31" w:rsidRDefault="002B4B31" w:rsidP="00FF6DB0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31" w:rsidRDefault="002B4B31" w:rsidP="00FF6DB0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拟报岗位</w:t>
            </w:r>
          </w:p>
          <w:p w:rsidR="002B4B31" w:rsidRDefault="002B4B31" w:rsidP="00FF6DB0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（划√）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31" w:rsidRDefault="005C5507" w:rsidP="00FF6DB0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设计</w:t>
            </w:r>
            <w:r w:rsidR="002B4B31">
              <w:rPr>
                <w:rFonts w:ascii="楷体_GB2312" w:eastAsia="楷体_GB2312" w:hint="eastAsia"/>
                <w:szCs w:val="21"/>
              </w:rPr>
              <w:t>岗</w:t>
            </w:r>
          </w:p>
          <w:p w:rsidR="002B4B31" w:rsidRDefault="005C5507" w:rsidP="00FF6DB0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美工</w:t>
            </w:r>
            <w:r w:rsidR="002B4B31">
              <w:rPr>
                <w:rFonts w:ascii="楷体_GB2312" w:eastAsia="楷体_GB2312" w:hint="eastAsia"/>
                <w:szCs w:val="21"/>
              </w:rPr>
              <w:t>岗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31" w:rsidRDefault="002B4B31" w:rsidP="00FF6DB0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平均</w:t>
            </w:r>
          </w:p>
          <w:p w:rsidR="002B4B31" w:rsidRDefault="002B4B31" w:rsidP="00FF6DB0">
            <w:pPr>
              <w:jc w:val="center"/>
              <w:rPr>
                <w:rFonts w:ascii="楷体_GB2312" w:eastAsia="楷体_GB2312"/>
                <w:szCs w:val="21"/>
              </w:rPr>
            </w:pPr>
            <w:proofErr w:type="gramStart"/>
            <w:r>
              <w:rPr>
                <w:rFonts w:ascii="楷体_GB2312" w:eastAsia="楷体_GB2312" w:hint="eastAsia"/>
                <w:szCs w:val="21"/>
              </w:rPr>
              <w:t>学分绩点</w:t>
            </w:r>
            <w:proofErr w:type="gramEnd"/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31" w:rsidRDefault="002B4B31" w:rsidP="00FF6DB0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31" w:rsidRDefault="002B4B31" w:rsidP="00FF6DB0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</w:tr>
      <w:tr w:rsidR="002B4B31" w:rsidTr="002B4B31">
        <w:trPr>
          <w:trHeight w:val="283"/>
        </w:trPr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31" w:rsidRDefault="002B4B31" w:rsidP="00FF6DB0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是否辅修或</w:t>
            </w:r>
          </w:p>
          <w:p w:rsidR="002B4B31" w:rsidRDefault="002B4B31" w:rsidP="00FF6DB0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修读双学位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31" w:rsidRDefault="002B4B31" w:rsidP="00FF6DB0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31" w:rsidRDefault="002B4B31" w:rsidP="00FF6DB0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各学期综合测评情况（名次</w:t>
            </w:r>
            <w:r>
              <w:rPr>
                <w:rFonts w:ascii="楷体_GB2312" w:eastAsia="楷体_GB2312" w:hAnsi="宋体" w:hint="eastAsia"/>
                <w:szCs w:val="21"/>
              </w:rPr>
              <w:t>/</w:t>
            </w:r>
            <w:r>
              <w:rPr>
                <w:rFonts w:ascii="楷体_GB2312" w:eastAsia="楷体_GB2312" w:hint="eastAsia"/>
                <w:szCs w:val="21"/>
              </w:rPr>
              <w:t>全班人数）</w:t>
            </w:r>
          </w:p>
        </w:tc>
      </w:tr>
      <w:tr w:rsidR="002B4B31" w:rsidTr="002B4B31">
        <w:trPr>
          <w:trHeight w:val="282"/>
        </w:trPr>
        <w:tc>
          <w:tcPr>
            <w:tcW w:w="9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31" w:rsidRDefault="002B4B31" w:rsidP="00FF6DB0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3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31" w:rsidRDefault="002B4B31" w:rsidP="00FF6DB0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31" w:rsidRDefault="002B4B31" w:rsidP="00FF6DB0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31" w:rsidRDefault="002B4B31" w:rsidP="00FF6DB0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31" w:rsidRDefault="002B4B31" w:rsidP="00FF6DB0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31" w:rsidRDefault="002B4B31" w:rsidP="00FF6DB0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31" w:rsidRDefault="002B4B31" w:rsidP="00FF6DB0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2B4B31" w:rsidTr="002B4B31">
        <w:trPr>
          <w:trHeight w:val="467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31" w:rsidRDefault="002B4B31" w:rsidP="00FF6DB0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31" w:rsidRDefault="002B4B31" w:rsidP="00FF6DB0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31" w:rsidRDefault="002B4B31" w:rsidP="00FF6DB0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E-mail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31" w:rsidRDefault="002B4B31" w:rsidP="00FF6DB0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2B4B31" w:rsidTr="002B4B31">
        <w:trPr>
          <w:trHeight w:val="3931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31" w:rsidRDefault="002B4B31" w:rsidP="00FF6DB0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个</w:t>
            </w:r>
          </w:p>
          <w:p w:rsidR="002B4B31" w:rsidRDefault="002B4B31" w:rsidP="00FF6DB0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人</w:t>
            </w:r>
          </w:p>
          <w:p w:rsidR="002B4B31" w:rsidRDefault="002B4B31" w:rsidP="00FF6DB0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简</w:t>
            </w:r>
          </w:p>
          <w:p w:rsidR="002B4B31" w:rsidRDefault="002B4B31" w:rsidP="00FF6DB0">
            <w:pPr>
              <w:ind w:firstLineChars="198" w:firstLine="416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历</w:t>
            </w:r>
          </w:p>
          <w:p w:rsidR="002B4B31" w:rsidRDefault="002B4B31" w:rsidP="00FF6DB0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（可附页）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31" w:rsidRDefault="002B4B31" w:rsidP="00FF6DB0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2B4B31" w:rsidTr="002B4B31">
        <w:trPr>
          <w:trHeight w:val="5080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31" w:rsidRDefault="002B4B31" w:rsidP="00FF6DB0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相关</w:t>
            </w:r>
            <w:r w:rsidR="005C5507">
              <w:rPr>
                <w:rFonts w:ascii="楷体_GB2312" w:eastAsia="楷体_GB2312" w:hint="eastAsia"/>
                <w:szCs w:val="21"/>
              </w:rPr>
              <w:t>设计、美工</w:t>
            </w:r>
            <w:r>
              <w:rPr>
                <w:rFonts w:ascii="楷体_GB2312" w:eastAsia="楷体_GB2312" w:hint="eastAsia"/>
                <w:szCs w:val="21"/>
              </w:rPr>
              <w:t>工作经验、成果及获奖情况</w:t>
            </w:r>
          </w:p>
          <w:p w:rsidR="002B4B31" w:rsidRDefault="002B4B31" w:rsidP="00FF6DB0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(可附页)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31" w:rsidRDefault="002B4B31" w:rsidP="00FF6DB0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</w:tbl>
    <w:p w:rsidR="002B4B31" w:rsidRDefault="002B4B31" w:rsidP="002B4B31">
      <w:pPr>
        <w:spacing w:beforeLines="50" w:before="156" w:line="400" w:lineRule="exact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大学生信息中心</w:t>
      </w:r>
      <w:r>
        <w:rPr>
          <w:rFonts w:ascii="仿宋_GB2312" w:eastAsia="仿宋_GB2312" w:hint="eastAsia"/>
          <w:b/>
          <w:sz w:val="30"/>
          <w:szCs w:val="30"/>
        </w:rPr>
        <w:t>美工</w:t>
      </w:r>
      <w:r>
        <w:rPr>
          <w:rFonts w:ascii="仿宋_GB2312" w:eastAsia="仿宋_GB2312" w:hint="eastAsia"/>
          <w:b/>
          <w:sz w:val="30"/>
          <w:szCs w:val="30"/>
        </w:rPr>
        <w:t>助理报名表</w:t>
      </w:r>
    </w:p>
    <w:p w:rsidR="002B4B31" w:rsidRDefault="002B4B31" w:rsidP="002B4B31">
      <w:pPr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注：《应聘报名表》后附在校期间成绩单原件（加盖学院成绩专用章）、获奖证书复印件等</w:t>
      </w:r>
    </w:p>
    <w:p w:rsidR="000060D4" w:rsidRDefault="000060D4">
      <w:bookmarkStart w:id="0" w:name="_GoBack"/>
      <w:bookmarkEnd w:id="0"/>
    </w:p>
    <w:sectPr w:rsidR="00006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288" w:rsidRDefault="00280288" w:rsidP="002B4B31">
      <w:r>
        <w:separator/>
      </w:r>
    </w:p>
  </w:endnote>
  <w:endnote w:type="continuationSeparator" w:id="0">
    <w:p w:rsidR="00280288" w:rsidRDefault="00280288" w:rsidP="002B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288" w:rsidRDefault="00280288" w:rsidP="002B4B31">
      <w:r>
        <w:separator/>
      </w:r>
    </w:p>
  </w:footnote>
  <w:footnote w:type="continuationSeparator" w:id="0">
    <w:p w:rsidR="00280288" w:rsidRDefault="00280288" w:rsidP="002B4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B0"/>
    <w:rsid w:val="000060D4"/>
    <w:rsid w:val="00280288"/>
    <w:rsid w:val="002B4B31"/>
    <w:rsid w:val="00356316"/>
    <w:rsid w:val="005C5507"/>
    <w:rsid w:val="00B2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3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4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4B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4B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4B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3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4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4B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4B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4B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0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2015-05-13T10:45:00Z</dcterms:created>
  <dcterms:modified xsi:type="dcterms:W3CDTF">2015-05-13T10:48:00Z</dcterms:modified>
</cp:coreProperties>
</file>